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F34" w:rsidRDefault="00825F34" w:rsidP="00825F34">
      <w:r>
        <w:t>Policial</w:t>
      </w:r>
    </w:p>
    <w:p w:rsidR="00825F34" w:rsidRPr="00825F34" w:rsidRDefault="00825F34" w:rsidP="00825F34">
      <w:pPr>
        <w:rPr>
          <w:b/>
        </w:rPr>
      </w:pPr>
      <w:r w:rsidRPr="00825F34">
        <w:rPr>
          <w:b/>
        </w:rPr>
        <w:t>CARABINEROS DE LA 4TA. COMISARÍA CANCHA RAYADA DESTACADOS POR VALIENTE DETENCIÓN EN TALCA</w:t>
      </w:r>
    </w:p>
    <w:p w:rsidR="00825F34" w:rsidRDefault="00825F34" w:rsidP="00825F34">
      <w:pPr>
        <w:jc w:val="both"/>
      </w:pPr>
      <w:r>
        <w:t xml:space="preserve">El pasado 2 de octubre, una patrulla de la 4ta Comisaría Cancha Rayada, compuesta por el Cabo </w:t>
      </w:r>
      <w:r>
        <w:t xml:space="preserve">1ro. Luis Barrueto </w:t>
      </w:r>
      <w:proofErr w:type="spellStart"/>
      <w:r>
        <w:t>Barrueto</w:t>
      </w:r>
      <w:bookmarkStart w:id="0" w:name="_GoBack"/>
      <w:bookmarkEnd w:id="0"/>
      <w:proofErr w:type="spellEnd"/>
      <w:r>
        <w:t xml:space="preserve"> y </w:t>
      </w:r>
      <w:r>
        <w:t xml:space="preserve"> Carabinero </w:t>
      </w:r>
      <w:proofErr w:type="spellStart"/>
      <w:r>
        <w:t>Shary</w:t>
      </w:r>
      <w:proofErr w:type="spellEnd"/>
      <w:r>
        <w:t xml:space="preserve"> Salazar Espinoza, demostró su compromiso y valentía al enfrentarse a una peligrosa situación en la comuna de Maule.</w:t>
      </w:r>
    </w:p>
    <w:p w:rsidR="00825F34" w:rsidRDefault="00825F34" w:rsidP="00825F34">
      <w:pPr>
        <w:jc w:val="both"/>
      </w:pPr>
      <w:r>
        <w:t>Estando en su segundo turno, la pareja policial respondió de manera rápida y eficaz a un llamado de CENCO que solicitaba apoyo en el sector del Retén Colín. Al llegar al lugar, lograron detener a un individuo que momentos antes había lanzado un artefacto incendiario contra el Centro Comunitario de Salud Familiar de Maule. El sujeto, que además portaba un arma de fuego, había amenazado al personal del centro de salud, creando una situación de alto riesgo para todos los presentes. Tras su detención, se confirmó que mantenía una orden vigente por homicidio.</w:t>
      </w:r>
    </w:p>
    <w:p w:rsidR="00825F34" w:rsidRDefault="00825F34" w:rsidP="00825F34">
      <w:pPr>
        <w:jc w:val="both"/>
      </w:pPr>
      <w:r>
        <w:t>Gracias a su oportuna intervención, este peligroso individuo fue puesto a disposición del Tribunal de Garantía de Talca, evitando una tragedia mayor y brindando tranquilidad a la comunidad.</w:t>
      </w:r>
    </w:p>
    <w:p w:rsidR="008914B6" w:rsidRDefault="00825F34" w:rsidP="00825F34">
      <w:pPr>
        <w:jc w:val="both"/>
      </w:pPr>
      <w:r>
        <w:t>En reconocimiento a su destacada acción, el Comisario de la unidad</w:t>
      </w:r>
      <w:r>
        <w:t>, Mayor Paulo Quiroz</w:t>
      </w:r>
      <w:r>
        <w:t xml:space="preserve"> entregó un diploma a ambos funcionarios, resaltando su valor y dedicación en el cumplimiento del deber. Este gesto simboliza el agradecimiento no solo de la institución, sino también de la ciudadanía, quienes ven en Carabineros un pilar fundamental para la seguridad de la región.</w:t>
      </w:r>
    </w:p>
    <w:sectPr w:rsidR="008914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34"/>
    <w:rsid w:val="00825F34"/>
    <w:rsid w:val="008914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F452F-0218-48F8-BE1D-00BFDDFD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2024-10-07T13:44:00Z</dcterms:created>
  <dcterms:modified xsi:type="dcterms:W3CDTF">2024-10-07T13:47:00Z</dcterms:modified>
</cp:coreProperties>
</file>